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36" w:rsidRDefault="000066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72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18"/>
        <w:gridCol w:w="4252"/>
        <w:gridCol w:w="1560"/>
      </w:tblGrid>
      <w:tr w:rsidR="00006636" w:rsidTr="004D3A50">
        <w:trPr>
          <w:trHeight w:val="595"/>
          <w:jc w:val="center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006636" w:rsidRDefault="004366D6">
            <w:pPr>
              <w:spacing w:after="40"/>
              <w:ind w:right="144"/>
              <w:jc w:val="center"/>
              <w:rPr>
                <w:rFonts w:ascii="Cambria" w:eastAsia="Cambria" w:hAnsi="Cambria" w:cs="Cambria"/>
                <w:color w:val="000000"/>
                <w:sz w:val="40"/>
                <w:szCs w:val="40"/>
              </w:rPr>
            </w:pP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sian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P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arliamentary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>ssembly</w:t>
            </w:r>
          </w:p>
        </w:tc>
      </w:tr>
      <w:tr w:rsidR="00006636" w:rsidTr="004D3A50">
        <w:trPr>
          <w:trHeight w:val="1798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06636" w:rsidRDefault="00732E93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CF7E76B" wp14:editId="3D75C47F">
                  <wp:extent cx="781050" cy="61150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  <w:vAlign w:val="center"/>
          </w:tcPr>
          <w:p w:rsidR="007A461A" w:rsidRPr="004D3A50" w:rsidRDefault="00F07A0B" w:rsidP="004D3A50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F07A0B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Standing Committee on Social and Cultural Affairs</w:t>
            </w:r>
          </w:p>
          <w:p w:rsidR="00006636" w:rsidRDefault="00F07A0B" w:rsidP="00AF2179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Baku</w:t>
            </w:r>
            <w:r w:rsidR="004366D6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, </w:t>
            </w:r>
            <w:r w:rsidRPr="00F07A0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Republic of Azerbaijan</w:t>
            </w:r>
          </w:p>
          <w:p w:rsidR="00006636" w:rsidRDefault="00F07A0B" w:rsidP="003637D6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20</w:t>
            </w:r>
            <w:r w:rsidR="005670EC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</w:t>
            </w:r>
            <w:r w:rsidR="003637D6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</w:t>
            </w:r>
            <w:r w:rsidR="00C32D10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September</w:t>
            </w:r>
            <w:r w:rsidR="004366D6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  <w:lang w:eastAsia="en-US"/>
              </w:rPr>
              <w:drawing>
                <wp:inline distT="0" distB="0" distL="0" distR="0">
                  <wp:extent cx="773946" cy="800548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46" cy="8005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636" w:rsidTr="004D3A50">
        <w:trPr>
          <w:trHeight w:val="566"/>
          <w:jc w:val="center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006636" w:rsidRPr="00F16F22" w:rsidRDefault="004366D6">
            <w:pP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 w:rsidRPr="00F16F22">
              <w:rPr>
                <w:rFonts w:ascii="Calibri" w:eastAsia="Calibri" w:hAnsi="Calibri" w:cs="Calibri"/>
                <w:b/>
                <w:sz w:val="40"/>
                <w:szCs w:val="40"/>
              </w:rPr>
              <w:t>Registration Form</w:t>
            </w:r>
          </w:p>
        </w:tc>
      </w:tr>
    </w:tbl>
    <w:p w:rsidR="00006636" w:rsidRPr="00123E29" w:rsidRDefault="00732E93" w:rsidP="00F07A0B">
      <w:pPr>
        <w:rPr>
          <w:rFonts w:asciiTheme="majorHAnsi" w:eastAsia="Calibri" w:hAnsiTheme="majorHAnsi" w:cstheme="majorHAnsi"/>
          <w:b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9pt;height:8.25pt;visibility:visible;mso-wrap-style:square">
            <v:imagedata r:id="rId6" o:title=""/>
          </v:shape>
        </w:pict>
      </w:r>
      <w:r w:rsidR="00FF4816">
        <w:rPr>
          <w:rFonts w:asciiTheme="majorHAnsi" w:hAnsiTheme="majorHAnsi" w:cstheme="majorHAnsi"/>
        </w:rPr>
        <w:t xml:space="preserve"> </w:t>
      </w:r>
      <w:r w:rsidR="00123E29" w:rsidRPr="00FF4816">
        <w:rPr>
          <w:rFonts w:asciiTheme="majorHAnsi" w:hAnsiTheme="majorHAnsi" w:cstheme="majorHAnsi"/>
          <w:sz w:val="16"/>
          <w:szCs w:val="16"/>
          <w:shd w:val="clear" w:color="auto" w:fill="FFFF99"/>
        </w:rPr>
        <w:t xml:space="preserve">The deadline for submission of registration form is </w:t>
      </w:r>
      <w:r w:rsidR="00F07A0B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>21</w:t>
      </w:r>
      <w:r w:rsidR="006D2582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 xml:space="preserve"> </w:t>
      </w:r>
      <w:r w:rsidR="00F07A0B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>August</w:t>
      </w:r>
      <w:r w:rsidR="00123E29" w:rsidRPr="00FF4816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 xml:space="preserve"> 202</w:t>
      </w:r>
      <w:r w:rsidR="00837E4C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>3</w:t>
      </w:r>
      <w:r w:rsidR="00123E29" w:rsidRPr="00FF4816">
        <w:rPr>
          <w:rFonts w:asciiTheme="majorHAnsi" w:hAnsiTheme="majorHAnsi" w:cstheme="majorHAnsi"/>
          <w:sz w:val="16"/>
          <w:szCs w:val="16"/>
          <w:shd w:val="clear" w:color="auto" w:fill="FFFF99"/>
        </w:rPr>
        <w:t>.</w:t>
      </w:r>
    </w:p>
    <w:p w:rsidR="00FF4816" w:rsidRPr="00FF4816" w:rsidRDefault="00FF4816">
      <w:pPr>
        <w:rPr>
          <w:rFonts w:ascii="Calibri" w:eastAsia="Calibri" w:hAnsi="Calibri" w:cs="Calibri"/>
          <w:b/>
          <w:sz w:val="10"/>
          <w:szCs w:val="10"/>
        </w:rPr>
      </w:pPr>
    </w:p>
    <w:p w:rsidR="00006636" w:rsidRPr="00AF2179" w:rsidRDefault="004366D6" w:rsidP="00AF217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Delegation of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006636" w:rsidRDefault="004366D6">
      <w:pPr>
        <w:rPr>
          <w:rFonts w:ascii="Calibri" w:eastAsia="Calibri" w:hAnsi="Calibri" w:cs="Calibri"/>
          <w:i/>
          <w:sz w:val="18"/>
          <w:szCs w:val="18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i/>
          <w:sz w:val="18"/>
          <w:szCs w:val="18"/>
        </w:rPr>
        <w:t>Name of Parliament</w:t>
      </w:r>
    </w:p>
    <w:tbl>
      <w:tblPr>
        <w:tblStyle w:val="a0"/>
        <w:tblW w:w="9634" w:type="dxa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67"/>
        <w:gridCol w:w="2268"/>
        <w:gridCol w:w="1701"/>
        <w:gridCol w:w="2121"/>
      </w:tblGrid>
      <w:tr w:rsidR="00006636">
        <w:trPr>
          <w:trHeight w:val="227"/>
        </w:trPr>
        <w:tc>
          <w:tcPr>
            <w:tcW w:w="1777" w:type="dxa"/>
            <w:tcBorders>
              <w:bottom w:val="single" w:sz="4" w:space="0" w:color="000000"/>
            </w:tcBorders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Airline &amp; Flight number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Time</w:t>
            </w:r>
          </w:p>
        </w:tc>
        <w:tc>
          <w:tcPr>
            <w:tcW w:w="212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Explanation</w:t>
            </w:r>
          </w:p>
        </w:tc>
      </w:tr>
      <w:tr w:rsidR="00006636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Arrival</w:t>
            </w:r>
          </w:p>
        </w:tc>
        <w:tc>
          <w:tcPr>
            <w:tcW w:w="1767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6636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Departure</w:t>
            </w:r>
          </w:p>
        </w:tc>
        <w:tc>
          <w:tcPr>
            <w:tcW w:w="1767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006636" w:rsidRDefault="00006636">
      <w:pPr>
        <w:ind w:right="-93"/>
        <w:rPr>
          <w:sz w:val="16"/>
          <w:szCs w:val="16"/>
        </w:rPr>
      </w:pPr>
    </w:p>
    <w:tbl>
      <w:tblPr>
        <w:tblStyle w:val="a1"/>
        <w:tblW w:w="9592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6681"/>
        <w:gridCol w:w="2239"/>
      </w:tblGrid>
      <w:tr w:rsidR="00006636">
        <w:trPr>
          <w:trHeight w:val="415"/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2F5496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No.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2F5496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Delegation Information</w:t>
            </w:r>
          </w:p>
        </w:tc>
        <w:tc>
          <w:tcPr>
            <w:tcW w:w="223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2F5496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Photo</w:t>
            </w:r>
          </w:p>
        </w:tc>
      </w:tr>
      <w:tr w:rsidR="00006636">
        <w:trPr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A466B" w:rsidRDefault="008A466B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First Name: 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         </w:t>
            </w:r>
            <w:r w:rsidR="00CD070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:rsidR="008A466B" w:rsidRPr="00DE4857" w:rsidRDefault="008A466B" w:rsidP="00AF2179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:rsidR="008A466B" w:rsidRDefault="008A466B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issue date: 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Passport expiry date:</w:t>
            </w:r>
          </w:p>
          <w:p w:rsidR="008A466B" w:rsidRDefault="008A466B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AF2179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:rsidR="008A466B" w:rsidRDefault="008A466B" w:rsidP="00333FBF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AF217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Head of delegation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DA7612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</w:p>
          <w:p w:rsidR="00006636" w:rsidRDefault="008A466B" w:rsidP="00333FBF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:                 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Email: </w:t>
            </w:r>
          </w:p>
        </w:tc>
        <w:tc>
          <w:tcPr>
            <w:tcW w:w="223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>
        <w:trPr>
          <w:trHeight w:val="2420"/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First Name:                   </w:t>
            </w:r>
            <w:r w:rsidR="00CD0702">
              <w:rPr>
                <w:rFonts w:ascii="Calibri" w:eastAsia="Calibri" w:hAnsi="Calibri" w:cs="Calibri"/>
                <w:sz w:val="20"/>
                <w:szCs w:val="20"/>
              </w:rPr>
              <w:t xml:space="preserve">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:rsidR="00AF2179" w:rsidRPr="00DE4857" w:rsidRDefault="00AF2179" w:rsidP="00AF2179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:rsidR="00AF2179" w:rsidRDefault="00AF2179" w:rsidP="00DA761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Member of delegation</w:t>
            </w:r>
          </w:p>
          <w:p w:rsidR="00006636" w:rsidRDefault="00AF2179" w:rsidP="00333FBF">
            <w:pPr>
              <w:tabs>
                <w:tab w:val="left" w:pos="4270"/>
              </w:tabs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6636" w:rsidRDefault="00740E1F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First Name:                 </w:t>
            </w:r>
            <w:r w:rsidR="00CD0702">
              <w:rPr>
                <w:rFonts w:ascii="Calibri" w:eastAsia="Calibri" w:hAnsi="Calibri" w:cs="Calibri"/>
                <w:sz w:val="20"/>
                <w:szCs w:val="20"/>
              </w:rPr>
              <w:t xml:space="preserve">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:rsidR="00AF2179" w:rsidRPr="00DE4857" w:rsidRDefault="00AF2179" w:rsidP="00AF2179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:rsidR="00AF2179" w:rsidRDefault="00AF2179" w:rsidP="00DA761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Member of delegation</w:t>
            </w:r>
          </w:p>
          <w:p w:rsidR="00190F31" w:rsidRPr="00190F31" w:rsidRDefault="00AF2179" w:rsidP="00333FBF">
            <w:pPr>
              <w:tabs>
                <w:tab w:val="left" w:pos="4270"/>
              </w:tabs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:rsidR="00504EAA" w:rsidRDefault="00504EAA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5670EC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5670EC" w:rsidRDefault="005670EC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5670EC" w:rsidRDefault="005670EC" w:rsidP="005670EC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                                  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:rsidR="005670EC" w:rsidRPr="00DE4857" w:rsidRDefault="005670EC" w:rsidP="005670EC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:rsidR="005670EC" w:rsidRDefault="005670EC" w:rsidP="005670EC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:rsidR="005670EC" w:rsidRDefault="005670EC" w:rsidP="005670EC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:rsidR="005670EC" w:rsidRDefault="005670EC" w:rsidP="005670E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AF2179">
              <w:rPr>
                <w:rFonts w:ascii="Wingdings" w:eastAsia="Wingdings" w:hAnsi="Wingdings" w:cs="Wingdings"/>
                <w:sz w:val="20"/>
                <w:szCs w:val="20"/>
              </w:rPr>
              <w:lastRenderedPageBreak/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Staff</w:t>
            </w:r>
          </w:p>
          <w:p w:rsidR="005670EC" w:rsidRDefault="005670EC" w:rsidP="00333FBF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:rsidR="005670EC" w:rsidRDefault="005670EC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tbl>
      <w:tblPr>
        <w:tblStyle w:val="a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9"/>
        <w:gridCol w:w="5029"/>
      </w:tblGrid>
      <w:tr w:rsidR="00006636">
        <w:tc>
          <w:tcPr>
            <w:tcW w:w="4609" w:type="dxa"/>
          </w:tcPr>
          <w:p w:rsidR="00006636" w:rsidRDefault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  <w:u w:val="single"/>
              </w:rPr>
              <w:t>Host Secretariat:</w:t>
            </w:r>
          </w:p>
        </w:tc>
        <w:tc>
          <w:tcPr>
            <w:tcW w:w="5029" w:type="dxa"/>
          </w:tcPr>
          <w:p w:rsidR="00006636" w:rsidRDefault="00123E29" w:rsidP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  <w:u w:val="single"/>
              </w:rPr>
            </w:pPr>
            <w:r w:rsidRPr="00123E29">
              <w:rPr>
                <w:rFonts w:ascii="Calibri" w:eastAsia="Calibri" w:hAnsi="Calibri" w:cs="Calibri"/>
                <w:sz w:val="22"/>
                <w:szCs w:val="22"/>
                <w:u w:val="single"/>
              </w:rPr>
              <w:t>CC to APA Secretariat:</w:t>
            </w:r>
          </w:p>
        </w:tc>
      </w:tr>
      <w:tr w:rsidR="00006636">
        <w:tc>
          <w:tcPr>
            <w:tcW w:w="4609" w:type="dxa"/>
          </w:tcPr>
          <w:p w:rsidR="00006636" w:rsidRPr="004366D6" w:rsidRDefault="00006636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37A5C" w:rsidRDefault="004366D6" w:rsidP="00F07A0B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  <w:r w:rsidRPr="008C0FBD">
              <w:rPr>
                <w:rFonts w:ascii="Calibri" w:eastAsia="Calibri" w:hAnsi="Calibri" w:cs="Calibri"/>
                <w:sz w:val="18"/>
                <w:szCs w:val="18"/>
              </w:rPr>
              <w:t>Email:</w:t>
            </w:r>
            <w:r w:rsidRPr="008C0FB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7" w:history="1">
              <w:r w:rsidR="000A7BBE" w:rsidRPr="002B519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international@meclis.gov.az</w:t>
              </w:r>
            </w:hyperlink>
          </w:p>
          <w:p w:rsidR="00190F31" w:rsidRPr="00190F31" w:rsidRDefault="00190F31" w:rsidP="005C7E7B">
            <w:pPr>
              <w:widowControl w:val="0"/>
              <w:tabs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  <w:r w:rsidRPr="00190F31">
              <w:rPr>
                <w:rFonts w:ascii="Calibri" w:eastAsia="Calibri" w:hAnsi="Calibri" w:cs="Calibri"/>
                <w:sz w:val="22"/>
                <w:szCs w:val="22"/>
              </w:rPr>
              <w:t xml:space="preserve">          </w:t>
            </w:r>
          </w:p>
          <w:p w:rsidR="004366D6" w:rsidRPr="004366D6" w:rsidRDefault="004366D6" w:rsidP="000A7BB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8C0FBD">
              <w:rPr>
                <w:rFonts w:ascii="Calibri" w:eastAsia="Calibri" w:hAnsi="Calibri" w:cs="Calibri"/>
                <w:sz w:val="18"/>
                <w:szCs w:val="18"/>
              </w:rPr>
              <w:t xml:space="preserve">Tel     </w:t>
            </w:r>
            <w:r w:rsidR="006D2582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r w:rsidR="00F07A0B">
              <w:rPr>
                <w:rFonts w:ascii="Calibri" w:eastAsia="Calibri" w:hAnsi="Calibri" w:cs="Calibri"/>
                <w:bCs/>
                <w:sz w:val="18"/>
                <w:szCs w:val="18"/>
              </w:rPr>
              <w:t>(</w:t>
            </w:r>
            <w:r w:rsidR="006D2582"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)</w:t>
            </w:r>
          </w:p>
          <w:p w:rsidR="00006636" w:rsidRPr="004366D6" w:rsidRDefault="00837E4C" w:rsidP="00837E4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</w:t>
            </w:r>
          </w:p>
          <w:p w:rsidR="00006636" w:rsidRPr="004366D6" w:rsidRDefault="004366D6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</w:rPr>
              <w:t xml:space="preserve">             </w:t>
            </w:r>
          </w:p>
        </w:tc>
        <w:tc>
          <w:tcPr>
            <w:tcW w:w="5029" w:type="dxa"/>
          </w:tcPr>
          <w:p w:rsidR="00006636" w:rsidRDefault="00006636">
            <w:pPr>
              <w:widowControl w:val="0"/>
              <w:tabs>
                <w:tab w:val="left" w:pos="360"/>
              </w:tabs>
              <w:ind w:left="720" w:hanging="720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  <w:p w:rsidR="00006636" w:rsidRPr="00123E29" w:rsidRDefault="004366D6">
            <w:pPr>
              <w:widowControl w:val="0"/>
              <w:ind w:left="423" w:hanging="423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Email</w:t>
            </w: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ab/>
            </w:r>
            <w:r w:rsidRPr="00123E29">
              <w:rPr>
                <w:rFonts w:ascii="Calibri" w:eastAsia="Calibri" w:hAnsi="Calibri" w:cs="Calibri"/>
                <w:bCs/>
              </w:rPr>
              <w:t xml:space="preserve">: </w:t>
            </w:r>
            <w:r w:rsidRPr="00123E29">
              <w:rPr>
                <w:rFonts w:ascii="Calibri" w:eastAsia="Calibri" w:hAnsi="Calibri" w:cs="Calibri"/>
                <w:bCs/>
                <w:color w:val="0000CC"/>
              </w:rPr>
              <w:t>secretariat@asianparliament.org</w:t>
            </w:r>
          </w:p>
          <w:p w:rsidR="00006636" w:rsidRPr="00123E29" w:rsidRDefault="004366D6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Fax:      (+98-21) 33517408</w:t>
            </w:r>
          </w:p>
          <w:p w:rsidR="00006636" w:rsidRDefault="004366D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Phone: (+98-21) 33517406-7</w:t>
            </w:r>
          </w:p>
        </w:tc>
      </w:tr>
    </w:tbl>
    <w:p w:rsidR="00006636" w:rsidRDefault="00006636" w:rsidP="006D2582">
      <w:pPr>
        <w:spacing w:after="200" w:line="276" w:lineRule="auto"/>
      </w:pPr>
    </w:p>
    <w:sectPr w:rsidR="00006636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36"/>
    <w:rsid w:val="00006636"/>
    <w:rsid w:val="000A2899"/>
    <w:rsid w:val="000A7BBE"/>
    <w:rsid w:val="000F5AD2"/>
    <w:rsid w:val="00123E29"/>
    <w:rsid w:val="00135A35"/>
    <w:rsid w:val="00190F31"/>
    <w:rsid w:val="00333FBF"/>
    <w:rsid w:val="003637D6"/>
    <w:rsid w:val="003749E5"/>
    <w:rsid w:val="004366D6"/>
    <w:rsid w:val="0049378F"/>
    <w:rsid w:val="004D3A50"/>
    <w:rsid w:val="00504EAA"/>
    <w:rsid w:val="005335E1"/>
    <w:rsid w:val="005670EC"/>
    <w:rsid w:val="00573386"/>
    <w:rsid w:val="005C7E7B"/>
    <w:rsid w:val="005F0769"/>
    <w:rsid w:val="00637A5C"/>
    <w:rsid w:val="00672169"/>
    <w:rsid w:val="006D2582"/>
    <w:rsid w:val="0071222E"/>
    <w:rsid w:val="00732E93"/>
    <w:rsid w:val="0073662B"/>
    <w:rsid w:val="00740E1F"/>
    <w:rsid w:val="007A461A"/>
    <w:rsid w:val="00837E4C"/>
    <w:rsid w:val="008A466B"/>
    <w:rsid w:val="008C0FBD"/>
    <w:rsid w:val="00A672A5"/>
    <w:rsid w:val="00AF2179"/>
    <w:rsid w:val="00B456F8"/>
    <w:rsid w:val="00BA5B70"/>
    <w:rsid w:val="00C32D10"/>
    <w:rsid w:val="00CD0702"/>
    <w:rsid w:val="00D76478"/>
    <w:rsid w:val="00DA7612"/>
    <w:rsid w:val="00EA2DCC"/>
    <w:rsid w:val="00EB57A3"/>
    <w:rsid w:val="00F07A0B"/>
    <w:rsid w:val="00F16F22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0385DA-D095-464B-8227-32B2C29B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66D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66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ternational@meclis.gov.a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Saeed Sohrabinia(APA)</dc:creator>
  <cp:lastModifiedBy>Sohrabinia , Saeed</cp:lastModifiedBy>
  <cp:revision>6</cp:revision>
  <cp:lastPrinted>2023-08-09T07:50:00Z</cp:lastPrinted>
  <dcterms:created xsi:type="dcterms:W3CDTF">2023-06-10T09:04:00Z</dcterms:created>
  <dcterms:modified xsi:type="dcterms:W3CDTF">2023-08-09T07:50:00Z</dcterms:modified>
</cp:coreProperties>
</file>